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992"/>
        <w:gridCol w:w="364"/>
        <w:gridCol w:w="2000"/>
        <w:gridCol w:w="819"/>
        <w:gridCol w:w="20"/>
        <w:gridCol w:w="799"/>
        <w:gridCol w:w="426"/>
        <w:gridCol w:w="78"/>
        <w:gridCol w:w="256"/>
        <w:gridCol w:w="739"/>
        <w:gridCol w:w="733"/>
        <w:gridCol w:w="251"/>
        <w:gridCol w:w="250"/>
        <w:gridCol w:w="2345"/>
      </w:tblGrid>
      <w:tr w:rsidR="0088076D" w:rsidRPr="0088265D" w:rsidTr="0086561F">
        <w:trPr>
          <w:trHeight w:val="284"/>
          <w:jc w:val="center"/>
        </w:trPr>
        <w:tc>
          <w:tcPr>
            <w:tcW w:w="18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930BCF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19.1</w:t>
            </w:r>
            <w:r w:rsidR="0088076D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86561F">
        <w:trPr>
          <w:trHeight w:val="1296"/>
          <w:jc w:val="center"/>
        </w:trPr>
        <w:tc>
          <w:tcPr>
            <w:tcW w:w="18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6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Pr="007D5267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 w:rsidRPr="007D5267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Pr="007D5267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 w:rsidRPr="007D526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3D6FD3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374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6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66237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662374" w:rsidRPr="00075AEB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62374" w:rsidRPr="00075AEB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Pr="00075AEB" w:rsidRDefault="00662374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6561F">
        <w:trPr>
          <w:jc w:val="center"/>
        </w:trPr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6561F">
        <w:trPr>
          <w:jc w:val="center"/>
        </w:trPr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86561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>łanie</w:t>
            </w:r>
          </w:p>
        </w:tc>
        <w:tc>
          <w:tcPr>
            <w:tcW w:w="648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86561F">
              <w:rPr>
                <w:rFonts w:ascii="Verdana" w:hAnsi="Verdana" w:cs="TimesNewRoman"/>
                <w:b w:val="0"/>
                <w:sz w:val="16"/>
                <w:szCs w:val="16"/>
              </w:rPr>
              <w:t>Wsparcie przygotowawcze</w:t>
            </w:r>
          </w:p>
        </w:tc>
        <w:tc>
          <w:tcPr>
            <w:tcW w:w="259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86561F">
        <w:trPr>
          <w:jc w:val="center"/>
        </w:trPr>
        <w:tc>
          <w:tcPr>
            <w:tcW w:w="5911" w:type="dxa"/>
            <w:gridSpan w:val="8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5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86561F">
        <w:trPr>
          <w:trHeight w:val="662"/>
          <w:jc w:val="center"/>
        </w:trPr>
        <w:tc>
          <w:tcPr>
            <w:tcW w:w="4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3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</w:t>
            </w:r>
            <w:r w:rsidR="003718E6">
              <w:rPr>
                <w:rFonts w:ascii="Verdana" w:hAnsi="Verdana"/>
                <w:b/>
                <w:sz w:val="16"/>
                <w:szCs w:val="16"/>
              </w:rPr>
              <w:t>o</w:t>
            </w:r>
          </w:p>
        </w:tc>
        <w:tc>
          <w:tcPr>
            <w:tcW w:w="22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EB76E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EB76E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EC2905">
        <w:trPr>
          <w:trHeight w:val="192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6F2ED5">
        <w:trPr>
          <w:trHeight w:val="333"/>
          <w:jc w:val="center"/>
        </w:trPr>
        <w:tc>
          <w:tcPr>
            <w:tcW w:w="1056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B57F9E" w:rsidRPr="00B94ACA" w:rsidRDefault="00B57F9E" w:rsidP="0084399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84399B">
              <w:rPr>
                <w:rFonts w:ascii="Verdana" w:hAnsi="Verdana"/>
                <w:b/>
                <w:sz w:val="16"/>
                <w:szCs w:val="16"/>
              </w:rPr>
              <w:t>REALIZACJI OPERACJI</w:t>
            </w:r>
          </w:p>
        </w:tc>
      </w:tr>
      <w:tr w:rsidR="0071706A" w:rsidRPr="0088265D" w:rsidTr="00460787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7B6ACD" w:rsidRDefault="0071706A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E4446D" w:rsidRDefault="0071706A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eastAsia="EUAlbertina-Regular-Identity-H" w:hAnsi="Verdana"/>
                <w:sz w:val="16"/>
                <w:szCs w:val="16"/>
              </w:rPr>
              <w:t>P</w:t>
            </w:r>
            <w:r w:rsidRPr="00EC17E8">
              <w:rPr>
                <w:rFonts w:ascii="Verdana" w:eastAsia="EUAlbertina-Regular-Identity-H" w:hAnsi="Verdana"/>
                <w:sz w:val="16"/>
                <w:szCs w:val="16"/>
              </w:rPr>
              <w:t xml:space="preserve">osiadanie tytułu </w:t>
            </w:r>
            <w:r w:rsidRPr="00EC17E8">
              <w:rPr>
                <w:rFonts w:ascii="Verdana" w:hAnsi="Verdana"/>
                <w:sz w:val="16"/>
                <w:szCs w:val="16"/>
              </w:rPr>
              <w:t>prawnego do</w:t>
            </w:r>
            <w:r>
              <w:rPr>
                <w:rFonts w:ascii="Verdana" w:hAnsi="Verdana"/>
                <w:sz w:val="16"/>
                <w:szCs w:val="16"/>
              </w:rPr>
              <w:t xml:space="preserve"> pomieszczenia,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w któr</w:t>
            </w:r>
            <w:r>
              <w:rPr>
                <w:rFonts w:ascii="Verdana" w:hAnsi="Verdana"/>
                <w:sz w:val="16"/>
                <w:szCs w:val="16"/>
              </w:rPr>
              <w:t>ym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zorganizowane jest biuro LGD</w:t>
            </w:r>
            <w:r>
              <w:rPr>
                <w:rFonts w:ascii="Verdana" w:hAnsi="Verdana"/>
                <w:sz w:val="16"/>
                <w:szCs w:val="16"/>
              </w:rPr>
              <w:t xml:space="preserve"> otwarte</w:t>
            </w:r>
            <w:r w:rsidRPr="00EC17E8">
              <w:rPr>
                <w:rFonts w:ascii="Verdana" w:hAnsi="Verdana"/>
                <w:sz w:val="16"/>
                <w:szCs w:val="16"/>
              </w:rPr>
              <w:t xml:space="preserve"> dla mieszkańców obszaru planowanego do objęcia LSR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7D5267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1706A" w:rsidRDefault="0071706A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E4446D" w:rsidRDefault="00BF00E0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E4446D">
              <w:rPr>
                <w:rFonts w:ascii="Verdana" w:hAnsi="Verdana"/>
                <w:sz w:val="16"/>
                <w:szCs w:val="16"/>
              </w:rPr>
              <w:t xml:space="preserve">Biuro LGD, jest udostępnione mieszkańcom obszaru planowanego do objęcia LSR zgodnie z poziomem określonym w </w:t>
            </w:r>
            <w:r w:rsidR="00B53951">
              <w:rPr>
                <w:rFonts w:ascii="Verdana" w:hAnsi="Verdana"/>
                <w:i/>
                <w:sz w:val="16"/>
                <w:szCs w:val="16"/>
              </w:rPr>
              <w:t>Planie włączenia społeczności</w:t>
            </w:r>
            <w:r w:rsidRPr="00E4446D">
              <w:rPr>
                <w:rFonts w:ascii="Verdana" w:hAnsi="Verdana"/>
                <w:i/>
                <w:sz w:val="16"/>
                <w:szCs w:val="16"/>
              </w:rPr>
              <w:t xml:space="preserve">. 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dni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E4446D" w:rsidRDefault="00AB6D47" w:rsidP="00AB6D4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E4446D">
              <w:rPr>
                <w:rFonts w:ascii="Verdana" w:hAnsi="Verdana"/>
                <w:sz w:val="16"/>
                <w:szCs w:val="16"/>
              </w:rPr>
              <w:t xml:space="preserve">Zatrudnienie jest utrzymane na poziomie określonym w </w:t>
            </w:r>
            <w:r w:rsidRPr="00E4446D">
              <w:rPr>
                <w:rFonts w:ascii="Verdana" w:hAnsi="Verdana"/>
                <w:i/>
                <w:sz w:val="16"/>
                <w:szCs w:val="16"/>
              </w:rPr>
              <w:t xml:space="preserve">Planie włączenia społeczności. 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etaty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51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FE20D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Ponoszenie kosztów </w:t>
            </w:r>
            <w:r w:rsidR="00FE20DC">
              <w:rPr>
                <w:rFonts w:ascii="Verdana" w:hAnsi="Verdana"/>
                <w:sz w:val="16"/>
                <w:szCs w:val="16"/>
              </w:rPr>
              <w:t>zatrudnienia</w:t>
            </w:r>
            <w:r w:rsidR="006D08D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pracowników LGD, wskazanych we wniosku o przyznanie pomocy.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7D5267">
        <w:trPr>
          <w:trHeight w:val="283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Dla operacji prowadzona jest strona internetowa.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84399B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71706A" w:rsidP="0071706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P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rowadz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oddzieln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ego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system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u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rachunkowości albo korzysta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z odpowiedniego kodu rachunkowego dla wszystkich transakcji związanych z realizacją operacji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D5DFD" w:rsidRPr="0088265D" w:rsidTr="007D5267">
        <w:trPr>
          <w:trHeight w:val="49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155052" w:rsidRDefault="005D5DFD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E4446D" w:rsidRDefault="001238AF" w:rsidP="005811C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informacyjno-promocyjnych.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D5DFD" w:rsidRPr="005D5DFD" w:rsidRDefault="005D5DFD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84399B" w:rsidRPr="0088265D" w:rsidTr="007D5267">
        <w:trPr>
          <w:trHeight w:val="49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9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71706A" w:rsidP="0071706A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9441D4">
              <w:rPr>
                <w:rFonts w:ascii="Verdana" w:hAnsi="Verdana"/>
                <w:sz w:val="16"/>
                <w:szCs w:val="16"/>
              </w:rPr>
              <w:t xml:space="preserve"> całoś</w:t>
            </w:r>
            <w:r>
              <w:rPr>
                <w:rFonts w:ascii="Verdana" w:hAnsi="Verdana"/>
                <w:sz w:val="16"/>
                <w:szCs w:val="16"/>
              </w:rPr>
              <w:t>ci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dokument</w:t>
            </w:r>
            <w:r w:rsidR="009441D4">
              <w:rPr>
                <w:rFonts w:ascii="Verdana" w:hAnsi="Verdana"/>
                <w:sz w:val="16"/>
                <w:szCs w:val="16"/>
              </w:rPr>
              <w:t xml:space="preserve">acji 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związane</w:t>
            </w:r>
            <w:r w:rsidR="009441D4">
              <w:rPr>
                <w:rFonts w:ascii="Verdana" w:hAnsi="Verdana"/>
                <w:sz w:val="16"/>
                <w:szCs w:val="16"/>
              </w:rPr>
              <w:t>j</w:t>
            </w:r>
            <w:r w:rsidR="0084399B" w:rsidRPr="00DB6DE9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84399B" w:rsidRPr="00E4446D">
              <w:rPr>
                <w:rFonts w:ascii="Verdana" w:hAnsi="Verdana"/>
                <w:sz w:val="16"/>
                <w:szCs w:val="16"/>
              </w:rPr>
              <w:t>przyznaną pomocą</w:t>
            </w:r>
            <w:r w:rsidR="009441D4" w:rsidRPr="00E4446D">
              <w:rPr>
                <w:rFonts w:ascii="Verdana" w:hAnsi="Verdana"/>
                <w:sz w:val="16"/>
                <w:szCs w:val="16"/>
              </w:rPr>
              <w:t xml:space="preserve"> z wyłączeniem dokumentów, których oryginały znajdują się w siedzibie UM.</w:t>
            </w:r>
          </w:p>
        </w:tc>
        <w:tc>
          <w:tcPr>
            <w:tcW w:w="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567"/>
          <w:jc w:val="center"/>
        </w:trPr>
        <w:tc>
          <w:tcPr>
            <w:tcW w:w="10563" w:type="dxa"/>
            <w:gridSpan w:val="15"/>
            <w:tcBorders>
              <w:top w:val="single" w:sz="2" w:space="0" w:color="auto"/>
            </w:tcBorders>
            <w:shd w:val="clear" w:color="auto" w:fill="auto"/>
            <w:vAlign w:val="bottom"/>
          </w:tcPr>
          <w:p w:rsidR="001D2572" w:rsidRDefault="001D2572" w:rsidP="00EB76E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Uwagi kontrolujących: </w:t>
            </w: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hRule="exact"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1D2572" w:rsidRDefault="001D2572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1D2572" w:rsidRPr="0088265D" w:rsidTr="0086561F">
        <w:trPr>
          <w:trHeight w:val="284"/>
          <w:jc w:val="center"/>
        </w:trPr>
        <w:tc>
          <w:tcPr>
            <w:tcW w:w="105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6D08D6"/>
    <w:sectPr w:rsidR="006A3CD4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1D4" w:rsidRDefault="009441D4">
      <w:pPr>
        <w:spacing w:before="0"/>
      </w:pPr>
      <w:r>
        <w:separator/>
      </w:r>
    </w:p>
  </w:endnote>
  <w:endnote w:type="continuationSeparator" w:id="0">
    <w:p w:rsidR="009441D4" w:rsidRDefault="009441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1D4" w:rsidRDefault="009441D4" w:rsidP="00AE28D4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9441D4" w:rsidRPr="000D110C" w:rsidTr="000D110C">
      <w:trPr>
        <w:jc w:val="center"/>
      </w:trPr>
      <w:tc>
        <w:tcPr>
          <w:tcW w:w="4500" w:type="dxa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9441D4" w:rsidTr="000D110C">
      <w:trPr>
        <w:trHeight w:val="567"/>
        <w:jc w:val="center"/>
      </w:trPr>
      <w:tc>
        <w:tcPr>
          <w:tcW w:w="450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</w:tr>
  </w:tbl>
  <w:p w:rsidR="009441D4" w:rsidRDefault="009441D4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9441D4" w:rsidRPr="000D110C" w:rsidTr="000D110C">
      <w:tc>
        <w:tcPr>
          <w:tcW w:w="3070" w:type="dxa"/>
        </w:tcPr>
        <w:p w:rsidR="009441D4" w:rsidRPr="000D110C" w:rsidRDefault="009441D4" w:rsidP="004D45A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922E8" w:rsidRPr="000D110C" w:rsidRDefault="006922E8" w:rsidP="006922E8">
          <w:pPr>
            <w:pStyle w:val="Stopka"/>
            <w:spacing w:before="0"/>
            <w:ind w:right="-26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D110C">
            <w:rPr>
              <w:b/>
              <w:sz w:val="18"/>
              <w:szCs w:val="18"/>
            </w:rPr>
            <w:t>-ARiMR/</w:t>
          </w:r>
          <w:r w:rsidR="00064783">
            <w:rPr>
              <w:b/>
              <w:sz w:val="18"/>
              <w:szCs w:val="18"/>
            </w:rPr>
            <w:t>5</w:t>
          </w:r>
          <w:r w:rsidR="006322E5">
            <w:rPr>
              <w:b/>
              <w:sz w:val="18"/>
              <w:szCs w:val="18"/>
            </w:rPr>
            <w:t>/</w:t>
          </w:r>
          <w:r w:rsidR="003265BF">
            <w:rPr>
              <w:b/>
              <w:sz w:val="18"/>
              <w:szCs w:val="18"/>
            </w:rPr>
            <w:t>z</w:t>
          </w:r>
        </w:p>
        <w:p w:rsidR="009441D4" w:rsidRPr="000D110C" w:rsidRDefault="006922E8" w:rsidP="000D110C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 xml:space="preserve">Strona </w:t>
          </w:r>
          <w:r w:rsidR="00636C69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PAGE </w:instrText>
          </w:r>
          <w:r w:rsidR="00636C69" w:rsidRPr="000D110C">
            <w:rPr>
              <w:b/>
              <w:sz w:val="18"/>
              <w:szCs w:val="18"/>
            </w:rPr>
            <w:fldChar w:fldCharType="separate"/>
          </w:r>
          <w:r w:rsidR="003265BF">
            <w:rPr>
              <w:b/>
              <w:noProof/>
              <w:sz w:val="18"/>
              <w:szCs w:val="18"/>
            </w:rPr>
            <w:t>1</w:t>
          </w:r>
          <w:r w:rsidR="00636C69" w:rsidRPr="000D110C">
            <w:rPr>
              <w:b/>
              <w:sz w:val="18"/>
              <w:szCs w:val="18"/>
            </w:rPr>
            <w:fldChar w:fldCharType="end"/>
          </w:r>
          <w:r w:rsidRPr="000D110C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9441D4" w:rsidRPr="000D110C" w:rsidRDefault="009441D4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6</w:t>
          </w:r>
        </w:p>
        <w:p w:rsidR="009441D4" w:rsidRPr="000D110C" w:rsidRDefault="009441D4" w:rsidP="004D45A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9441D4" w:rsidRDefault="009441D4" w:rsidP="00595A25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1D4" w:rsidRDefault="009441D4">
      <w:pPr>
        <w:spacing w:before="0"/>
      </w:pPr>
      <w:r>
        <w:separator/>
      </w:r>
    </w:p>
  </w:footnote>
  <w:footnote w:type="continuationSeparator" w:id="0">
    <w:p w:rsidR="009441D4" w:rsidRDefault="009441D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654E3D0E"/>
    <w:multiLevelType w:val="hybridMultilevel"/>
    <w:tmpl w:val="870C3A2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7"/>
  </w:num>
  <w:num w:numId="2">
    <w:abstractNumId w:val="21"/>
  </w:num>
  <w:num w:numId="3">
    <w:abstractNumId w:val="31"/>
  </w:num>
  <w:num w:numId="4">
    <w:abstractNumId w:val="32"/>
  </w:num>
  <w:num w:numId="5">
    <w:abstractNumId w:val="24"/>
  </w:num>
  <w:num w:numId="6">
    <w:abstractNumId w:val="9"/>
  </w:num>
  <w:num w:numId="7">
    <w:abstractNumId w:val="3"/>
  </w:num>
  <w:num w:numId="8">
    <w:abstractNumId w:val="26"/>
  </w:num>
  <w:num w:numId="9">
    <w:abstractNumId w:val="29"/>
  </w:num>
  <w:num w:numId="10">
    <w:abstractNumId w:val="19"/>
  </w:num>
  <w:num w:numId="11">
    <w:abstractNumId w:val="8"/>
  </w:num>
  <w:num w:numId="12">
    <w:abstractNumId w:val="25"/>
  </w:num>
  <w:num w:numId="13">
    <w:abstractNumId w:val="12"/>
  </w:num>
  <w:num w:numId="14">
    <w:abstractNumId w:val="16"/>
  </w:num>
  <w:num w:numId="15">
    <w:abstractNumId w:val="4"/>
  </w:num>
  <w:num w:numId="16">
    <w:abstractNumId w:val="28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0"/>
  </w:num>
  <w:num w:numId="25">
    <w:abstractNumId w:val="14"/>
  </w:num>
  <w:num w:numId="26">
    <w:abstractNumId w:val="11"/>
  </w:num>
  <w:num w:numId="27">
    <w:abstractNumId w:val="15"/>
  </w:num>
  <w:num w:numId="28">
    <w:abstractNumId w:val="23"/>
  </w:num>
  <w:num w:numId="29">
    <w:abstractNumId w:val="22"/>
  </w:num>
  <w:num w:numId="30">
    <w:abstractNumId w:val="7"/>
  </w:num>
  <w:num w:numId="31">
    <w:abstractNumId w:val="1"/>
  </w:num>
  <w:num w:numId="32">
    <w:abstractNumId w:val="18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2ED1"/>
    <w:rsid w:val="0000322A"/>
    <w:rsid w:val="000102FA"/>
    <w:rsid w:val="000122F0"/>
    <w:rsid w:val="00032520"/>
    <w:rsid w:val="0003627F"/>
    <w:rsid w:val="00040278"/>
    <w:rsid w:val="000456E3"/>
    <w:rsid w:val="00046483"/>
    <w:rsid w:val="00047C48"/>
    <w:rsid w:val="000509B5"/>
    <w:rsid w:val="00060201"/>
    <w:rsid w:val="000625C0"/>
    <w:rsid w:val="00062CB3"/>
    <w:rsid w:val="00063547"/>
    <w:rsid w:val="00064783"/>
    <w:rsid w:val="000710CF"/>
    <w:rsid w:val="00073342"/>
    <w:rsid w:val="00075AEB"/>
    <w:rsid w:val="0008040D"/>
    <w:rsid w:val="000826CE"/>
    <w:rsid w:val="000A4A0D"/>
    <w:rsid w:val="000A7FD5"/>
    <w:rsid w:val="000B3309"/>
    <w:rsid w:val="000C2850"/>
    <w:rsid w:val="000C7319"/>
    <w:rsid w:val="000D110C"/>
    <w:rsid w:val="000D2087"/>
    <w:rsid w:val="000D5168"/>
    <w:rsid w:val="000D639F"/>
    <w:rsid w:val="000F4A63"/>
    <w:rsid w:val="000F691C"/>
    <w:rsid w:val="00100E43"/>
    <w:rsid w:val="001038C1"/>
    <w:rsid w:val="00107FB2"/>
    <w:rsid w:val="00116054"/>
    <w:rsid w:val="0012254F"/>
    <w:rsid w:val="001238AF"/>
    <w:rsid w:val="001334BA"/>
    <w:rsid w:val="00147DB2"/>
    <w:rsid w:val="00153EC1"/>
    <w:rsid w:val="00155052"/>
    <w:rsid w:val="001606FA"/>
    <w:rsid w:val="001656A5"/>
    <w:rsid w:val="00166BCF"/>
    <w:rsid w:val="00176170"/>
    <w:rsid w:val="001900C4"/>
    <w:rsid w:val="001A3487"/>
    <w:rsid w:val="001A7F13"/>
    <w:rsid w:val="001B0BB4"/>
    <w:rsid w:val="001C4755"/>
    <w:rsid w:val="001C689F"/>
    <w:rsid w:val="001C7C36"/>
    <w:rsid w:val="001D2572"/>
    <w:rsid w:val="001D6A88"/>
    <w:rsid w:val="001E1168"/>
    <w:rsid w:val="001E76C6"/>
    <w:rsid w:val="001F00D9"/>
    <w:rsid w:val="001F2807"/>
    <w:rsid w:val="001F43E3"/>
    <w:rsid w:val="002018CC"/>
    <w:rsid w:val="00201D85"/>
    <w:rsid w:val="002047FE"/>
    <w:rsid w:val="002064A8"/>
    <w:rsid w:val="00220968"/>
    <w:rsid w:val="00221378"/>
    <w:rsid w:val="00227C9C"/>
    <w:rsid w:val="00236E9E"/>
    <w:rsid w:val="0025289C"/>
    <w:rsid w:val="00252A61"/>
    <w:rsid w:val="00260599"/>
    <w:rsid w:val="00273D0A"/>
    <w:rsid w:val="00274A63"/>
    <w:rsid w:val="00277EFB"/>
    <w:rsid w:val="00282B1B"/>
    <w:rsid w:val="002835B4"/>
    <w:rsid w:val="002879EE"/>
    <w:rsid w:val="002917F0"/>
    <w:rsid w:val="002C47B9"/>
    <w:rsid w:val="002D076F"/>
    <w:rsid w:val="002D42A2"/>
    <w:rsid w:val="002E6C07"/>
    <w:rsid w:val="00303BC8"/>
    <w:rsid w:val="00310E10"/>
    <w:rsid w:val="00312524"/>
    <w:rsid w:val="00322FDE"/>
    <w:rsid w:val="003265BF"/>
    <w:rsid w:val="00342BFA"/>
    <w:rsid w:val="00343E41"/>
    <w:rsid w:val="003468FD"/>
    <w:rsid w:val="00353AD6"/>
    <w:rsid w:val="00364F67"/>
    <w:rsid w:val="003718E6"/>
    <w:rsid w:val="0037408B"/>
    <w:rsid w:val="00382F48"/>
    <w:rsid w:val="003B48B3"/>
    <w:rsid w:val="003C2699"/>
    <w:rsid w:val="003C47BB"/>
    <w:rsid w:val="003D6FD3"/>
    <w:rsid w:val="003F0F51"/>
    <w:rsid w:val="003F1B44"/>
    <w:rsid w:val="003F5E9E"/>
    <w:rsid w:val="00400B95"/>
    <w:rsid w:val="00401D45"/>
    <w:rsid w:val="00406839"/>
    <w:rsid w:val="00414556"/>
    <w:rsid w:val="00415D84"/>
    <w:rsid w:val="00422DDF"/>
    <w:rsid w:val="004278AF"/>
    <w:rsid w:val="00433B7B"/>
    <w:rsid w:val="00435E8A"/>
    <w:rsid w:val="00441FD0"/>
    <w:rsid w:val="00447212"/>
    <w:rsid w:val="0045054A"/>
    <w:rsid w:val="004551B4"/>
    <w:rsid w:val="00456D96"/>
    <w:rsid w:val="00473873"/>
    <w:rsid w:val="00482C13"/>
    <w:rsid w:val="00485073"/>
    <w:rsid w:val="0049683E"/>
    <w:rsid w:val="004B57A9"/>
    <w:rsid w:val="004C38FB"/>
    <w:rsid w:val="004C7903"/>
    <w:rsid w:val="004D45A8"/>
    <w:rsid w:val="004D7E93"/>
    <w:rsid w:val="004E0A33"/>
    <w:rsid w:val="004F24E6"/>
    <w:rsid w:val="004F28E4"/>
    <w:rsid w:val="004F6B59"/>
    <w:rsid w:val="0050069B"/>
    <w:rsid w:val="005048A3"/>
    <w:rsid w:val="00515C0C"/>
    <w:rsid w:val="0052783A"/>
    <w:rsid w:val="00542853"/>
    <w:rsid w:val="00544A86"/>
    <w:rsid w:val="0055323B"/>
    <w:rsid w:val="005713E7"/>
    <w:rsid w:val="005811C4"/>
    <w:rsid w:val="00591B13"/>
    <w:rsid w:val="00595A25"/>
    <w:rsid w:val="005A6191"/>
    <w:rsid w:val="005B222F"/>
    <w:rsid w:val="005B73E1"/>
    <w:rsid w:val="005C23A4"/>
    <w:rsid w:val="005C44CF"/>
    <w:rsid w:val="005D5DFD"/>
    <w:rsid w:val="005E22A0"/>
    <w:rsid w:val="005E3DAA"/>
    <w:rsid w:val="005E4418"/>
    <w:rsid w:val="005E52DE"/>
    <w:rsid w:val="005F006D"/>
    <w:rsid w:val="005F245E"/>
    <w:rsid w:val="00603C23"/>
    <w:rsid w:val="00611B4D"/>
    <w:rsid w:val="0061573B"/>
    <w:rsid w:val="00623712"/>
    <w:rsid w:val="006322E5"/>
    <w:rsid w:val="00633346"/>
    <w:rsid w:val="00636C69"/>
    <w:rsid w:val="00637F43"/>
    <w:rsid w:val="00643BE2"/>
    <w:rsid w:val="00644DE0"/>
    <w:rsid w:val="00662374"/>
    <w:rsid w:val="00663767"/>
    <w:rsid w:val="00672C19"/>
    <w:rsid w:val="00685570"/>
    <w:rsid w:val="006922E8"/>
    <w:rsid w:val="006A084D"/>
    <w:rsid w:val="006A3CD4"/>
    <w:rsid w:val="006A7EFF"/>
    <w:rsid w:val="006B0AA3"/>
    <w:rsid w:val="006D08D6"/>
    <w:rsid w:val="006E303C"/>
    <w:rsid w:val="006F2ED5"/>
    <w:rsid w:val="0070354F"/>
    <w:rsid w:val="007062F4"/>
    <w:rsid w:val="0070798E"/>
    <w:rsid w:val="0071706A"/>
    <w:rsid w:val="00721F17"/>
    <w:rsid w:val="00731461"/>
    <w:rsid w:val="00735AFC"/>
    <w:rsid w:val="00744508"/>
    <w:rsid w:val="00760F1A"/>
    <w:rsid w:val="00775611"/>
    <w:rsid w:val="007763E1"/>
    <w:rsid w:val="00777F78"/>
    <w:rsid w:val="00793120"/>
    <w:rsid w:val="007A145B"/>
    <w:rsid w:val="007A5563"/>
    <w:rsid w:val="007A7EE2"/>
    <w:rsid w:val="007B5F2A"/>
    <w:rsid w:val="007B6ACD"/>
    <w:rsid w:val="007D1835"/>
    <w:rsid w:val="007D5267"/>
    <w:rsid w:val="0081281B"/>
    <w:rsid w:val="00817C81"/>
    <w:rsid w:val="00822018"/>
    <w:rsid w:val="00835DAA"/>
    <w:rsid w:val="00842CDD"/>
    <w:rsid w:val="0084399B"/>
    <w:rsid w:val="008471D0"/>
    <w:rsid w:val="00861849"/>
    <w:rsid w:val="0086561F"/>
    <w:rsid w:val="00875230"/>
    <w:rsid w:val="00876272"/>
    <w:rsid w:val="0087660A"/>
    <w:rsid w:val="0088076D"/>
    <w:rsid w:val="00894580"/>
    <w:rsid w:val="008A0A20"/>
    <w:rsid w:val="008B2087"/>
    <w:rsid w:val="008C7471"/>
    <w:rsid w:val="008D2CCE"/>
    <w:rsid w:val="008D5772"/>
    <w:rsid w:val="008E7AFD"/>
    <w:rsid w:val="008F2686"/>
    <w:rsid w:val="008F6BDF"/>
    <w:rsid w:val="0090135E"/>
    <w:rsid w:val="00901BBE"/>
    <w:rsid w:val="00902BF0"/>
    <w:rsid w:val="00904466"/>
    <w:rsid w:val="00904646"/>
    <w:rsid w:val="009052BE"/>
    <w:rsid w:val="00907427"/>
    <w:rsid w:val="00916A0C"/>
    <w:rsid w:val="00920CF1"/>
    <w:rsid w:val="00930BCF"/>
    <w:rsid w:val="00935C75"/>
    <w:rsid w:val="009422E7"/>
    <w:rsid w:val="009441D4"/>
    <w:rsid w:val="00947975"/>
    <w:rsid w:val="00953D12"/>
    <w:rsid w:val="00954933"/>
    <w:rsid w:val="009633ED"/>
    <w:rsid w:val="00967FEC"/>
    <w:rsid w:val="009714DF"/>
    <w:rsid w:val="00972898"/>
    <w:rsid w:val="00975648"/>
    <w:rsid w:val="00980DFA"/>
    <w:rsid w:val="009844D1"/>
    <w:rsid w:val="0099148A"/>
    <w:rsid w:val="009B56F1"/>
    <w:rsid w:val="009D0003"/>
    <w:rsid w:val="009E06EE"/>
    <w:rsid w:val="00A13D26"/>
    <w:rsid w:val="00A142FC"/>
    <w:rsid w:val="00A22DE7"/>
    <w:rsid w:val="00A238DF"/>
    <w:rsid w:val="00A2392E"/>
    <w:rsid w:val="00A239FA"/>
    <w:rsid w:val="00A31304"/>
    <w:rsid w:val="00A31551"/>
    <w:rsid w:val="00A67862"/>
    <w:rsid w:val="00A83340"/>
    <w:rsid w:val="00A85F48"/>
    <w:rsid w:val="00A90D1B"/>
    <w:rsid w:val="00A9496B"/>
    <w:rsid w:val="00A96977"/>
    <w:rsid w:val="00AA3E74"/>
    <w:rsid w:val="00AB1116"/>
    <w:rsid w:val="00AB6D47"/>
    <w:rsid w:val="00AC7725"/>
    <w:rsid w:val="00AE28D4"/>
    <w:rsid w:val="00AE4241"/>
    <w:rsid w:val="00AE7229"/>
    <w:rsid w:val="00AF066B"/>
    <w:rsid w:val="00B178A2"/>
    <w:rsid w:val="00B20790"/>
    <w:rsid w:val="00B23CCC"/>
    <w:rsid w:val="00B36271"/>
    <w:rsid w:val="00B53951"/>
    <w:rsid w:val="00B57F9E"/>
    <w:rsid w:val="00B618CC"/>
    <w:rsid w:val="00B64CCC"/>
    <w:rsid w:val="00B664AD"/>
    <w:rsid w:val="00B85274"/>
    <w:rsid w:val="00BA599B"/>
    <w:rsid w:val="00BB5301"/>
    <w:rsid w:val="00BB7057"/>
    <w:rsid w:val="00BC79A0"/>
    <w:rsid w:val="00BD4B21"/>
    <w:rsid w:val="00BD573E"/>
    <w:rsid w:val="00BD6ACC"/>
    <w:rsid w:val="00BE12DD"/>
    <w:rsid w:val="00BE21B2"/>
    <w:rsid w:val="00BE65C6"/>
    <w:rsid w:val="00BF00E0"/>
    <w:rsid w:val="00BF01E2"/>
    <w:rsid w:val="00C00759"/>
    <w:rsid w:val="00C014F1"/>
    <w:rsid w:val="00C05262"/>
    <w:rsid w:val="00C14730"/>
    <w:rsid w:val="00C1709E"/>
    <w:rsid w:val="00C200C9"/>
    <w:rsid w:val="00C201AE"/>
    <w:rsid w:val="00C30AB4"/>
    <w:rsid w:val="00C31577"/>
    <w:rsid w:val="00C32D44"/>
    <w:rsid w:val="00C34867"/>
    <w:rsid w:val="00C362E2"/>
    <w:rsid w:val="00C42274"/>
    <w:rsid w:val="00C531B7"/>
    <w:rsid w:val="00C629B8"/>
    <w:rsid w:val="00C65F5E"/>
    <w:rsid w:val="00C71847"/>
    <w:rsid w:val="00C71CE8"/>
    <w:rsid w:val="00C71EE4"/>
    <w:rsid w:val="00C76F23"/>
    <w:rsid w:val="00C777EE"/>
    <w:rsid w:val="00C8487C"/>
    <w:rsid w:val="00CA2B58"/>
    <w:rsid w:val="00CB5680"/>
    <w:rsid w:val="00CC2A3C"/>
    <w:rsid w:val="00CC7A61"/>
    <w:rsid w:val="00CD0F45"/>
    <w:rsid w:val="00CD1493"/>
    <w:rsid w:val="00CD5E4F"/>
    <w:rsid w:val="00CE1A43"/>
    <w:rsid w:val="00CF4A70"/>
    <w:rsid w:val="00CF6584"/>
    <w:rsid w:val="00CF683B"/>
    <w:rsid w:val="00CF7089"/>
    <w:rsid w:val="00D13756"/>
    <w:rsid w:val="00D268BB"/>
    <w:rsid w:val="00D31C03"/>
    <w:rsid w:val="00D32BC1"/>
    <w:rsid w:val="00D33B44"/>
    <w:rsid w:val="00D33B84"/>
    <w:rsid w:val="00D46074"/>
    <w:rsid w:val="00D74463"/>
    <w:rsid w:val="00D776E7"/>
    <w:rsid w:val="00D8202D"/>
    <w:rsid w:val="00D8596A"/>
    <w:rsid w:val="00D95C55"/>
    <w:rsid w:val="00DA36B9"/>
    <w:rsid w:val="00DB3B61"/>
    <w:rsid w:val="00DB4F06"/>
    <w:rsid w:val="00DB6C5E"/>
    <w:rsid w:val="00DB6DE9"/>
    <w:rsid w:val="00DD0A50"/>
    <w:rsid w:val="00DE19E6"/>
    <w:rsid w:val="00DF05A5"/>
    <w:rsid w:val="00DF202E"/>
    <w:rsid w:val="00E16372"/>
    <w:rsid w:val="00E171FF"/>
    <w:rsid w:val="00E17959"/>
    <w:rsid w:val="00E20248"/>
    <w:rsid w:val="00E2314D"/>
    <w:rsid w:val="00E23553"/>
    <w:rsid w:val="00E302A7"/>
    <w:rsid w:val="00E34D05"/>
    <w:rsid w:val="00E40C01"/>
    <w:rsid w:val="00E43B48"/>
    <w:rsid w:val="00E4446D"/>
    <w:rsid w:val="00E602A3"/>
    <w:rsid w:val="00E7180C"/>
    <w:rsid w:val="00E71CBA"/>
    <w:rsid w:val="00E748CE"/>
    <w:rsid w:val="00E767CE"/>
    <w:rsid w:val="00E7724C"/>
    <w:rsid w:val="00E80371"/>
    <w:rsid w:val="00E82B9B"/>
    <w:rsid w:val="00E86CA6"/>
    <w:rsid w:val="00E87E5B"/>
    <w:rsid w:val="00E95D2D"/>
    <w:rsid w:val="00EA34DD"/>
    <w:rsid w:val="00EA4306"/>
    <w:rsid w:val="00EB52AE"/>
    <w:rsid w:val="00EB6192"/>
    <w:rsid w:val="00EB76E1"/>
    <w:rsid w:val="00EC17E8"/>
    <w:rsid w:val="00EC2905"/>
    <w:rsid w:val="00EC5654"/>
    <w:rsid w:val="00EC63B8"/>
    <w:rsid w:val="00EC79A0"/>
    <w:rsid w:val="00ED6664"/>
    <w:rsid w:val="00EE494A"/>
    <w:rsid w:val="00EF4B98"/>
    <w:rsid w:val="00F26699"/>
    <w:rsid w:val="00F45E26"/>
    <w:rsid w:val="00F46078"/>
    <w:rsid w:val="00F60CBE"/>
    <w:rsid w:val="00F64F95"/>
    <w:rsid w:val="00F66182"/>
    <w:rsid w:val="00F67B88"/>
    <w:rsid w:val="00F72A3C"/>
    <w:rsid w:val="00F7325E"/>
    <w:rsid w:val="00F73E4D"/>
    <w:rsid w:val="00F77067"/>
    <w:rsid w:val="00F7786B"/>
    <w:rsid w:val="00F83AB5"/>
    <w:rsid w:val="00F86264"/>
    <w:rsid w:val="00F92952"/>
    <w:rsid w:val="00FA1D1C"/>
    <w:rsid w:val="00FA5C5F"/>
    <w:rsid w:val="00FA67E9"/>
    <w:rsid w:val="00FA7195"/>
    <w:rsid w:val="00FA730C"/>
    <w:rsid w:val="00FB4CAD"/>
    <w:rsid w:val="00FC2D64"/>
    <w:rsid w:val="00FC49B1"/>
    <w:rsid w:val="00FC5223"/>
    <w:rsid w:val="00FC5C26"/>
    <w:rsid w:val="00FC6A32"/>
    <w:rsid w:val="00FC792B"/>
    <w:rsid w:val="00FC7E22"/>
    <w:rsid w:val="00FD7DD3"/>
    <w:rsid w:val="00FE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BBD62C-7EF0-40BF-BC93-74BDD610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3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2AFCB-3244-4380-9888-CEF7EA2D2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9</cp:revision>
  <cp:lastPrinted>2012-06-22T12:48:00Z</cp:lastPrinted>
  <dcterms:created xsi:type="dcterms:W3CDTF">2016-08-19T11:38:00Z</dcterms:created>
  <dcterms:modified xsi:type="dcterms:W3CDTF">2017-01-27T14:08:00Z</dcterms:modified>
</cp:coreProperties>
</file>